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03387">
      <w:pPr>
        <w:rPr>
          <w:rFonts w:hint="eastAsia" w:ascii="Times New Roman" w:hAnsi="Times New Roman" w:eastAsia="宋体" w:cs="Times New Roman"/>
          <w:sz w:val="30"/>
          <w:szCs w:val="24"/>
        </w:rPr>
      </w:pPr>
      <w:r>
        <w:rPr>
          <w:rFonts w:hint="eastAsia" w:ascii="Times New Roman" w:hAnsi="Times New Roman" w:eastAsia="宋体" w:cs="Times New Roman"/>
          <w:sz w:val="30"/>
          <w:szCs w:val="24"/>
        </w:rPr>
        <w:t>附1</w:t>
      </w:r>
    </w:p>
    <w:p w14:paraId="5AF16E11">
      <w:pPr>
        <w:jc w:val="center"/>
        <w:rPr>
          <w:rFonts w:ascii="仿宋_GB2312" w:hAnsi="黑体" w:eastAsia="仿宋_GB2312" w:cs="Times New Roman"/>
          <w:b/>
          <w:sz w:val="30"/>
          <w:szCs w:val="28"/>
        </w:rPr>
      </w:pPr>
      <w:r>
        <w:rPr>
          <w:rFonts w:hint="eastAsia" w:ascii="黑体" w:hAnsi="Times New Roman" w:eastAsia="黑体" w:cs="Times New Roman"/>
          <w:sz w:val="30"/>
          <w:szCs w:val="32"/>
        </w:rPr>
        <w:t>研究生国家奖学金申请审批表</w:t>
      </w:r>
    </w:p>
    <w:p w14:paraId="18234A53">
      <w:pPr>
        <w:rPr>
          <w:rFonts w:hint="eastAsia" w:ascii="Times New Roman" w:hAnsi="Times New Roman" w:eastAsia="宋体" w:cs="Times New Roman"/>
          <w:sz w:val="30"/>
          <w:szCs w:val="24"/>
        </w:rPr>
      </w:pPr>
    </w:p>
    <w:tbl>
      <w:tblPr>
        <w:tblStyle w:val="13"/>
        <w:tblpPr w:leftFromText="180" w:rightFromText="180" w:vertAnchor="page" w:horzAnchor="page" w:tblpX="1247" w:tblpY="29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14:paraId="349A4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 w14:paraId="72B59C2E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3C357E42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6B39730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5FED79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6CA0B19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BCAA90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58C2649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61D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 w14:paraId="1EC8F773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EC9BDE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3C866F6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C6C9644">
            <w:pPr>
              <w:spacing w:before="156" w:beforeLines="5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民族</w:t>
            </w:r>
          </w:p>
          <w:p w14:paraId="3CCD6BFF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2FB4DF71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48ECC8AB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3EDB211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77902D9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7131DE5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212B530C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CE3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vAlign w:val="center"/>
          </w:tcPr>
          <w:p w14:paraId="0FDD34A2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438F18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0795ED15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DB504D7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4487672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98CFBB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50A260D2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006925FE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EE31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157F4380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E4D4BC8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06612009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5716ADB8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1C134B61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2B3F926B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40E0E5F8"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78F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</w:trPr>
        <w:tc>
          <w:tcPr>
            <w:tcW w:w="828" w:type="dxa"/>
            <w:vMerge w:val="continue"/>
            <w:vAlign w:val="center"/>
          </w:tcPr>
          <w:p w14:paraId="3A398B9D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4CADD8E8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vAlign w:val="center"/>
          </w:tcPr>
          <w:p w14:paraId="4467121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continue"/>
            <w:vAlign w:val="center"/>
          </w:tcPr>
          <w:p w14:paraId="412D3BEB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7F60781D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□博士</w:t>
            </w:r>
          </w:p>
        </w:tc>
        <w:tc>
          <w:tcPr>
            <w:tcW w:w="1260" w:type="dxa"/>
            <w:gridSpan w:val="4"/>
            <w:vMerge w:val="continue"/>
            <w:vAlign w:val="center"/>
          </w:tcPr>
          <w:p w14:paraId="32ECF742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 w:val="continue"/>
            <w:vAlign w:val="center"/>
          </w:tcPr>
          <w:p w14:paraId="47D6693B"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E15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vAlign w:val="center"/>
          </w:tcPr>
          <w:p w14:paraId="3424ACB7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02B58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48FA0B93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B9AEE07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1AA6466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40DA7F70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957B21F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4591F36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A0F2D2F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33456AB9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91BFE6C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1FC2617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114E0452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9086799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27B400F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5D555371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2D6F07A5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7850682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5575A3A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32D5B54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8650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0" w:hRule="atLeast"/>
        </w:trPr>
        <w:tc>
          <w:tcPr>
            <w:tcW w:w="828" w:type="dxa"/>
            <w:vAlign w:val="center"/>
          </w:tcPr>
          <w:p w14:paraId="7CD4546C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申请理由</w:t>
            </w:r>
          </w:p>
          <w:p w14:paraId="78B7A679">
            <w:pPr>
              <w:spacing w:before="72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14:paraId="387A57E2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488A508B"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本人基本情况：</w:t>
            </w:r>
          </w:p>
          <w:p w14:paraId="4FEC2F1A"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  <w:p w14:paraId="548C4757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XXX</w:t>
            </w:r>
          </w:p>
          <w:p w14:paraId="7D40BD5C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37AD5C99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10C61BE6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330C9402">
            <w:pPr>
              <w:numPr>
                <w:ilvl w:val="0"/>
                <w:numId w:val="1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发表论文格式：</w:t>
            </w:r>
          </w:p>
          <w:p w14:paraId="0496CF5F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64A63187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[1]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San</w:t>
            </w: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Zhang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Si Li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Title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(如是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综述文章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请标注)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sz w:val="24"/>
                <w:szCs w:val="24"/>
                <w:lang w:val="en-US" w:eastAsia="zh-CN"/>
              </w:rPr>
              <w:t>Journal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volume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issue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)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, year, page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独立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一作，中科院一区Top, IF 9.0)</w:t>
            </w:r>
          </w:p>
          <w:p w14:paraId="7AE4521C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CharisSIL" w:hAnsi="CharisSIL" w:eastAsia="宋体" w:cs="Times New Roman"/>
                <w:color w:val="000000"/>
                <w:sz w:val="24"/>
              </w:rPr>
              <w:t>DOI:</w:t>
            </w:r>
            <w:r>
              <w:rPr>
                <w:rFonts w:ascii="Times New Roman" w:hAnsi="Times New Roman" w:eastAsia="Cambria Math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  <w:u w:val="single"/>
              </w:rPr>
              <w:t>10.1016/j.energy.2025.137842</w:t>
            </w:r>
          </w:p>
          <w:p w14:paraId="02B141B3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5DE9F47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</w:rPr>
              <w:t>专利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格式：</w:t>
            </w:r>
          </w:p>
          <w:p w14:paraId="33352E5A">
            <w:pPr>
              <w:spacing w:line="360" w:lineRule="auto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[1]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李四，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张三；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一种基于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XX的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方法,202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-08-08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中国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ZL202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107382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XXX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发明专利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学生第一发明人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已授权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</w:p>
          <w:p w14:paraId="2B117C5D">
            <w:pP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</w:p>
          <w:p w14:paraId="23BDCCC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</w:rPr>
              <w:t>奖项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格式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</w:rPr>
              <w:t>：</w:t>
            </w:r>
          </w:p>
          <w:p w14:paraId="4276491E">
            <w:pPr>
              <w:widowControl/>
              <w:numPr>
                <w:numId w:val="0"/>
              </w:numPr>
              <w:spacing w:line="360" w:lineRule="auto"/>
              <w:ind w:leftChars="0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[1]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届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安徽省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大学生节能减排社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会实践与科技竞赛，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2026。（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省级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一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等奖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排名2/7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安徽省教育厅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  <w:p w14:paraId="6424F50F"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7A4BA063">
            <w:pPr>
              <w:spacing w:after="468" w:afterLines="1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2BE998F7">
            <w:pPr>
              <w:spacing w:after="468" w:afterLines="1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7513C73C">
            <w:pPr>
              <w:spacing w:after="468" w:afterLines="1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61CFCA26">
            <w:pPr>
              <w:spacing w:after="468" w:afterLines="1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200E4857"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5EF9F736"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申请人签名：</w:t>
            </w:r>
          </w:p>
          <w:p w14:paraId="368DC901">
            <w:pPr>
              <w:spacing w:before="156" w:beforeLines="50" w:after="312" w:afterLines="100"/>
              <w:ind w:firstLine="4212" w:firstLineChars="1755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</w:p>
        </w:tc>
      </w:tr>
    </w:tbl>
    <w:tbl>
      <w:tblPr>
        <w:tblStyle w:val="13"/>
        <w:tblW w:w="0" w:type="auto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 w14:paraId="78CF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F5F4B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 w14:paraId="48E7748C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推荐意见</w:t>
            </w:r>
          </w:p>
          <w:p w14:paraId="726EF074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hAnsi="Times New Roman" w:eastAsia="宋体" w:cs="Times New Roman"/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B8AED">
            <w:pPr>
              <w:spacing w:after="312" w:afterLines="1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46DD7872">
            <w:pPr>
              <w:spacing w:after="312" w:afterLines="1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96278CB">
            <w:pPr>
              <w:spacing w:after="312" w:afterLines="1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11C0D340">
            <w:pPr>
              <w:spacing w:after="312" w:afterLines="100"/>
              <w:ind w:firstLine="5160" w:firstLineChars="21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推荐人签名：         </w:t>
            </w:r>
          </w:p>
          <w:p w14:paraId="2D74E703">
            <w:pPr>
              <w:ind w:firstLine="3672" w:firstLineChars="153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</w:p>
        </w:tc>
      </w:tr>
      <w:tr w14:paraId="2FF4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D838C">
            <w:pPr>
              <w:spacing w:before="156" w:beforeLines="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评审情况</w:t>
            </w:r>
          </w:p>
          <w:p w14:paraId="32FC7763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7CEF87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45FDCA5C">
            <w:pPr>
              <w:ind w:firstLine="5040" w:firstLineChars="2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 w14:paraId="34490DBB">
            <w:pPr>
              <w:ind w:firstLine="5040" w:firstLineChars="2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71A07E65">
            <w:pPr>
              <w:ind w:firstLine="5040" w:firstLineChars="2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351DE320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评审委员会主任委员签名：</w:t>
            </w:r>
          </w:p>
          <w:p w14:paraId="569F14F8">
            <w:pPr>
              <w:widowControl/>
              <w:tabs>
                <w:tab w:val="left" w:pos="5247"/>
              </w:tabs>
              <w:spacing w:before="312" w:beforeLines="100"/>
              <w:ind w:firstLine="6432" w:firstLineChars="2680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</w:p>
        </w:tc>
      </w:tr>
      <w:tr w14:paraId="0ED67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D643E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基</w:t>
            </w:r>
          </w:p>
          <w:p w14:paraId="15CB6DA7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层</w:t>
            </w:r>
          </w:p>
          <w:p w14:paraId="383A4BF4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单</w:t>
            </w:r>
          </w:p>
          <w:p w14:paraId="2F809088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位</w:t>
            </w:r>
          </w:p>
          <w:p w14:paraId="7235706B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意</w:t>
            </w:r>
          </w:p>
          <w:p w14:paraId="0726AFDC">
            <w:pPr>
              <w:spacing w:before="156" w:beforeLines="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见</w:t>
            </w:r>
          </w:p>
          <w:p w14:paraId="72354F7B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7033F"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经评审，并在本单位内公示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个工作日，无异议，本单位申报该同学获得研究生国家奖学金。现报请研究生国家奖学金评审领导小组审定。</w:t>
            </w:r>
          </w:p>
          <w:p w14:paraId="1384282F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基层单位主管领导签名：</w:t>
            </w:r>
          </w:p>
          <w:p w14:paraId="50065191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（基层单位公章）</w:t>
            </w:r>
          </w:p>
          <w:p w14:paraId="1D7404E4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06EC50CF">
            <w:pPr>
              <w:ind w:firstLine="6480" w:firstLineChars="27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 w14:paraId="32E4CE98">
            <w:pPr>
              <w:ind w:firstLine="5040" w:firstLineChars="2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</w:p>
        </w:tc>
      </w:tr>
      <w:tr w14:paraId="73604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B8311"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培</w:t>
            </w:r>
          </w:p>
          <w:p w14:paraId="18900F00"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养</w:t>
            </w:r>
          </w:p>
          <w:p w14:paraId="699C3516"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单</w:t>
            </w:r>
          </w:p>
          <w:p w14:paraId="28AD6EC6"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位</w:t>
            </w:r>
          </w:p>
          <w:p w14:paraId="207F7D58"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意</w:t>
            </w:r>
          </w:p>
          <w:p w14:paraId="55F86385"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EDB41"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经审核，并在本单位公示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个工作日，无异议，现批准该同学获得研究生国家奖学金。</w:t>
            </w:r>
          </w:p>
          <w:p w14:paraId="15FE22B5"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1864847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（培养单位公章）</w:t>
            </w:r>
          </w:p>
          <w:p w14:paraId="278FB36C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14:paraId="4EE2F1BA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    年     月     日</w:t>
            </w:r>
          </w:p>
        </w:tc>
      </w:tr>
    </w:tbl>
    <w:p w14:paraId="7C8E9B5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harisSIL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A77D90"/>
    <w:multiLevelType w:val="singleLevel"/>
    <w:tmpl w:val="09A77D9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0D"/>
    <w:rsid w:val="002715D1"/>
    <w:rsid w:val="002F0239"/>
    <w:rsid w:val="003D3D67"/>
    <w:rsid w:val="0049056B"/>
    <w:rsid w:val="005F0E30"/>
    <w:rsid w:val="005F604A"/>
    <w:rsid w:val="007550B5"/>
    <w:rsid w:val="00780FBE"/>
    <w:rsid w:val="009B3D3D"/>
    <w:rsid w:val="00B13B97"/>
    <w:rsid w:val="00B86783"/>
    <w:rsid w:val="00B96945"/>
    <w:rsid w:val="00C1650D"/>
    <w:rsid w:val="00C61356"/>
    <w:rsid w:val="00CE0470"/>
    <w:rsid w:val="00D747BE"/>
    <w:rsid w:val="00F85704"/>
    <w:rsid w:val="00FA0CB3"/>
    <w:rsid w:val="20E23188"/>
    <w:rsid w:val="32F818E9"/>
    <w:rsid w:val="4934536E"/>
    <w:rsid w:val="5BD94E3A"/>
    <w:rsid w:val="7414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2E75B6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E75B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E75B6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252</Words>
  <Characters>252</Characters>
  <Lines>5</Lines>
  <Paragraphs>1</Paragraphs>
  <TotalTime>0</TotalTime>
  <ScaleCrop>false</ScaleCrop>
  <LinksUpToDate>false</LinksUpToDate>
  <CharactersWithSpaces>581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2025-09-12T00:34:00Z</dcterms:created>
  <dc:creator>海清 刘</dc:creator>
  <cp:lastModifiedBy>张晓愿</cp:lastModifiedBy>
  <dcterms:modified xsi:type="dcterms:W3CDTF">2026-09-08T08:39:45Z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eyJoZGlkIjoiMzEwNTM5NzYwMDRjMzkwZTVkZjY2ODkwMGIxNGU0OTUiLCJ1c2VySWQiOiIxNzg0MzQ5NjEzIn0=</vt:lpwstr>
  </property>
  <property fmtid="{D5CDD505-2E9C-101B-9397-08002B2CF9AE}" pid="3" name="KSOProductBuildVer">
    <vt:lpwstr>2052-12.1.0.23542</vt:lpwstr>
  </property>
  <property fmtid="{D5CDD505-2E9C-101B-9397-08002B2CF9AE}" pid="4" name="ICV">
    <vt:lpwstr>7AEDB732CA5A4C7E8B9572BB002980F2_12</vt:lpwstr>
  </property>
</Properties>
</file>